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CB8B" w14:textId="79B6DAB8" w:rsidR="00512F59" w:rsidRDefault="00B96F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Klassenübergreifende Sprachförderung </w:t>
      </w:r>
    </w:p>
    <w:p w14:paraId="4B64FF43" w14:textId="4E6889C1" w:rsidR="00B96F45" w:rsidRDefault="00B96F4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713DB6B" wp14:editId="11503E09">
            <wp:simplePos x="0" y="0"/>
            <wp:positionH relativeFrom="margin">
              <wp:posOffset>2540000</wp:posOffset>
            </wp:positionH>
            <wp:positionV relativeFrom="paragraph">
              <wp:posOffset>3810</wp:posOffset>
            </wp:positionV>
            <wp:extent cx="3708400" cy="2784570"/>
            <wp:effectExtent l="0" t="0" r="6350" b="0"/>
            <wp:wrapNone/>
            <wp:docPr id="1" name="Grafik 1" descr="Ein Bild, das Person, drinnen, Grupp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drinnen, Gruppe, Person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78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</w:rPr>
        <w:t>Mesopotamien zu Gast im IK 2</w:t>
      </w:r>
    </w:p>
    <w:p w14:paraId="1B798A95" w14:textId="155B7A24" w:rsidR="00B96F45" w:rsidRDefault="00B96F45">
      <w:pPr>
        <w:rPr>
          <w:rFonts w:ascii="Arial" w:hAnsi="Arial" w:cs="Arial"/>
          <w:i/>
          <w:iCs/>
        </w:rPr>
      </w:pPr>
    </w:p>
    <w:p w14:paraId="0AC85A3D" w14:textId="7AA1F5CE" w:rsidR="00B96F45" w:rsidRDefault="00B96F45">
      <w:pPr>
        <w:rPr>
          <w:rFonts w:ascii="Arial" w:hAnsi="Arial" w:cs="Arial"/>
        </w:rPr>
      </w:pPr>
      <w:r>
        <w:rPr>
          <w:rFonts w:ascii="Arial" w:hAnsi="Arial" w:cs="Arial"/>
        </w:rPr>
        <w:t>Der grüne Halbmond des heutigen</w:t>
      </w:r>
    </w:p>
    <w:p w14:paraId="325FD2DA" w14:textId="03240031" w:rsidR="00B96F45" w:rsidRDefault="00B96F45">
      <w:pPr>
        <w:rPr>
          <w:rFonts w:ascii="Arial" w:hAnsi="Arial" w:cs="Arial"/>
        </w:rPr>
      </w:pPr>
      <w:r>
        <w:rPr>
          <w:rFonts w:ascii="Arial" w:hAnsi="Arial" w:cs="Arial"/>
        </w:rPr>
        <w:t>Iraks galt vor tausenden von</w:t>
      </w:r>
    </w:p>
    <w:p w14:paraId="17280B48" w14:textId="70608DF5" w:rsidR="00B96F45" w:rsidRDefault="00B96F45">
      <w:pPr>
        <w:rPr>
          <w:rFonts w:ascii="Arial" w:hAnsi="Arial" w:cs="Arial"/>
        </w:rPr>
      </w:pPr>
      <w:r>
        <w:rPr>
          <w:rFonts w:ascii="Arial" w:hAnsi="Arial" w:cs="Arial"/>
        </w:rPr>
        <w:t>Jahren als „Mesopotamien“, das</w:t>
      </w:r>
    </w:p>
    <w:p w14:paraId="4332DA67" w14:textId="22DA7402" w:rsidR="00B96F45" w:rsidRDefault="00B96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Zweistromland zwischen den </w:t>
      </w:r>
    </w:p>
    <w:p w14:paraId="31A12F98" w14:textId="0A78D787" w:rsidR="00B96F45" w:rsidRDefault="00B96F45">
      <w:pPr>
        <w:rPr>
          <w:rFonts w:ascii="Arial" w:hAnsi="Arial" w:cs="Arial"/>
        </w:rPr>
      </w:pPr>
      <w:r>
        <w:rPr>
          <w:rFonts w:ascii="Arial" w:hAnsi="Arial" w:cs="Arial"/>
        </w:rPr>
        <w:t>Flüssen Euphrat und Tigris. Handel</w:t>
      </w:r>
    </w:p>
    <w:p w14:paraId="1A799429" w14:textId="39775D84" w:rsidR="00B96F45" w:rsidRDefault="00B96F45">
      <w:pPr>
        <w:rPr>
          <w:rFonts w:ascii="Arial" w:hAnsi="Arial" w:cs="Arial"/>
        </w:rPr>
      </w:pPr>
      <w:r>
        <w:rPr>
          <w:rFonts w:ascii="Arial" w:hAnsi="Arial" w:cs="Arial"/>
        </w:rPr>
        <w:t>und mehrsprachige Hochkultur</w:t>
      </w:r>
    </w:p>
    <w:p w14:paraId="334B6CD1" w14:textId="2449F8E6" w:rsidR="00B96F45" w:rsidRDefault="00B96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blühten hier und inspirierten noch </w:t>
      </w:r>
    </w:p>
    <w:p w14:paraId="529B5ADD" w14:textId="4CCA7EDA" w:rsidR="00B96F45" w:rsidRDefault="00B96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nachfolgende Völker, wie etwa die </w:t>
      </w:r>
    </w:p>
    <w:p w14:paraId="0F714259" w14:textId="3EAE4160" w:rsidR="00B96F45" w:rsidRDefault="00B96F45">
      <w:pPr>
        <w:rPr>
          <w:rFonts w:ascii="Arial" w:hAnsi="Arial" w:cs="Arial"/>
        </w:rPr>
      </w:pPr>
      <w:r>
        <w:rPr>
          <w:rFonts w:ascii="Arial" w:hAnsi="Arial" w:cs="Arial"/>
        </w:rPr>
        <w:t>Alten Ägypter.</w:t>
      </w:r>
    </w:p>
    <w:p w14:paraId="218A92EB" w14:textId="36027133" w:rsidR="00B96F45" w:rsidRDefault="00B96F45">
      <w:pPr>
        <w:rPr>
          <w:rFonts w:ascii="Arial" w:hAnsi="Arial" w:cs="Arial"/>
        </w:rPr>
      </w:pPr>
    </w:p>
    <w:p w14:paraId="1BFB161A" w14:textId="4ADBF41A" w:rsidR="00423A5B" w:rsidRDefault="00B96F45" w:rsidP="009E6F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Gemeinsam mit der Klasse 6b, Herr Kischkewitz, konnten die Schüler*innen des IK 2, </w:t>
      </w:r>
      <w:r w:rsidR="00A9315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rau Wolf, eine anschauliche </w:t>
      </w:r>
      <w:r w:rsidR="00423A5B">
        <w:rPr>
          <w:rFonts w:ascii="Arial" w:hAnsi="Arial" w:cs="Arial"/>
        </w:rPr>
        <w:t xml:space="preserve">„Expedition im Klassenzimmer“ an diesen geschichtsträchtigen Ort erleben.   </w:t>
      </w:r>
    </w:p>
    <w:p w14:paraId="0D74158A" w14:textId="1E17CD3B" w:rsidR="00423A5B" w:rsidRDefault="00A93159" w:rsidP="00A931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8F67FA6" wp14:editId="67605D14">
            <wp:simplePos x="0" y="0"/>
            <wp:positionH relativeFrom="margin">
              <wp:posOffset>-76200</wp:posOffset>
            </wp:positionH>
            <wp:positionV relativeFrom="paragraph">
              <wp:posOffset>5080</wp:posOffset>
            </wp:positionV>
            <wp:extent cx="2076450" cy="27686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A5B">
        <w:rPr>
          <w:rFonts w:ascii="Arial" w:hAnsi="Arial" w:cs="Arial"/>
        </w:rPr>
        <w:tab/>
      </w:r>
      <w:r w:rsidR="00423A5B">
        <w:rPr>
          <w:rFonts w:ascii="Arial" w:hAnsi="Arial" w:cs="Arial"/>
        </w:rPr>
        <w:tab/>
      </w:r>
      <w:r w:rsidR="00423A5B">
        <w:rPr>
          <w:rFonts w:ascii="Arial" w:hAnsi="Arial" w:cs="Arial"/>
        </w:rPr>
        <w:tab/>
      </w:r>
      <w:r w:rsidR="00423A5B">
        <w:rPr>
          <w:rFonts w:ascii="Arial" w:hAnsi="Arial" w:cs="Arial"/>
        </w:rPr>
        <w:tab/>
      </w:r>
      <w:r w:rsidR="00423A5B">
        <w:rPr>
          <w:rFonts w:ascii="Arial" w:hAnsi="Arial" w:cs="Arial"/>
        </w:rPr>
        <w:tab/>
        <w:t>Jedem IK 2</w:t>
      </w:r>
      <w:r>
        <w:rPr>
          <w:rFonts w:ascii="Arial" w:hAnsi="Arial" w:cs="Arial"/>
        </w:rPr>
        <w:t xml:space="preserve">- </w:t>
      </w:r>
      <w:r w:rsidR="00423A5B">
        <w:rPr>
          <w:rFonts w:ascii="Arial" w:hAnsi="Arial" w:cs="Arial"/>
        </w:rPr>
        <w:t>Kind stand ein Schüler</w:t>
      </w:r>
      <w:r>
        <w:rPr>
          <w:rFonts w:ascii="Arial" w:hAnsi="Arial" w:cs="Arial"/>
        </w:rPr>
        <w:t>, eine Schülerin</w:t>
      </w:r>
      <w:r w:rsidR="00423A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3A5B">
        <w:rPr>
          <w:rFonts w:ascii="Arial" w:hAnsi="Arial" w:cs="Arial"/>
        </w:rPr>
        <w:t>Klasse 6b als Sprachtandem und „Fremdenführer“ dabei</w:t>
      </w:r>
    </w:p>
    <w:p w14:paraId="5DEA259B" w14:textId="6DE993DC" w:rsidR="00423A5B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zur Seite. Und gemeinsam erkundeten die IK 2 </w:t>
      </w:r>
    </w:p>
    <w:p w14:paraId="022EB1CF" w14:textId="6AB47B1B" w:rsidR="00423A5B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Schüler*innen dabei nicht nur das selbst gebastelte </w:t>
      </w:r>
    </w:p>
    <w:p w14:paraId="28E3B804" w14:textId="54D416D2" w:rsidR="00423A5B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Model der Klasse 6b, sondern konnten sich, ganz </w:t>
      </w:r>
    </w:p>
    <w:p w14:paraId="677C59A4" w14:textId="5737F85D" w:rsidR="00423A5B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nebenbei, in ihren Sprachkenntnissen erproben.</w:t>
      </w:r>
    </w:p>
    <w:p w14:paraId="40D6EB4D" w14:textId="6E85A95B" w:rsidR="00423A5B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sechste Jahrgang kooperiert damit zum dritten Mal</w:t>
      </w:r>
    </w:p>
    <w:p w14:paraId="18BEE7E5" w14:textId="75034FAB" w:rsidR="00423A5B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mit dem IK 2, zuletzt wurden Grimms Märchen mit </w:t>
      </w:r>
    </w:p>
    <w:p w14:paraId="1B144C48" w14:textId="35DCE905" w:rsidR="00423A5B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Bildkarten vorgetragen.</w:t>
      </w:r>
    </w:p>
    <w:p w14:paraId="09EC84F4" w14:textId="1C460C0D" w:rsidR="009E6F45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491C46" w14:textId="77777777" w:rsidR="009E6F45" w:rsidRDefault="009E6F45">
      <w:pPr>
        <w:rPr>
          <w:rFonts w:ascii="Arial" w:hAnsi="Arial" w:cs="Arial"/>
        </w:rPr>
      </w:pPr>
    </w:p>
    <w:p w14:paraId="7E5EF766" w14:textId="77777777" w:rsidR="009E6F45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>Sprachintegration und Klassenübergreifende</w:t>
      </w:r>
      <w:r w:rsidR="009E6F45">
        <w:rPr>
          <w:rFonts w:ascii="Arial" w:hAnsi="Arial" w:cs="Arial"/>
        </w:rPr>
        <w:t>s Arbeiten:</w:t>
      </w:r>
    </w:p>
    <w:p w14:paraId="6FAB3926" w14:textId="7DCE8331" w:rsidR="009E6F45" w:rsidRDefault="009E6F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Ein gelungenes Kooperationsprojekt des sechsten Jahrgangs und des IK 2, Frau Wolf.</w:t>
      </w:r>
    </w:p>
    <w:p w14:paraId="768BDFDD" w14:textId="6F18253B" w:rsidR="009E6F45" w:rsidRDefault="009E6F45">
      <w:pPr>
        <w:rPr>
          <w:rFonts w:ascii="Arial" w:hAnsi="Arial" w:cs="Arial"/>
        </w:rPr>
      </w:pPr>
    </w:p>
    <w:p w14:paraId="0C5943B2" w14:textId="5786AF7F" w:rsidR="009E6F45" w:rsidRDefault="009E6F45">
      <w:pPr>
        <w:rPr>
          <w:rFonts w:ascii="Arial" w:hAnsi="Arial" w:cs="Arial"/>
        </w:rPr>
      </w:pPr>
    </w:p>
    <w:p w14:paraId="17CDEAA1" w14:textId="46666F25" w:rsidR="009E6F45" w:rsidRDefault="009E6F4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Text und Bild: Frau Ram/ Frau Wolf</w:t>
      </w:r>
    </w:p>
    <w:p w14:paraId="7D66FEA8" w14:textId="36FD7FF3" w:rsidR="00423A5B" w:rsidRPr="00B96F45" w:rsidRDefault="00423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23A5B" w:rsidRPr="00B96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45"/>
    <w:rsid w:val="000836A5"/>
    <w:rsid w:val="00423A5B"/>
    <w:rsid w:val="0067495B"/>
    <w:rsid w:val="008C3654"/>
    <w:rsid w:val="009E6F45"/>
    <w:rsid w:val="00A93159"/>
    <w:rsid w:val="00B623D3"/>
    <w:rsid w:val="00B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E7CE"/>
  <w15:chartTrackingRefBased/>
  <w15:docId w15:val="{72EF05AC-60C0-489E-B99E-4DBDDE5F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Ram</dc:creator>
  <cp:keywords/>
  <dc:description/>
  <cp:lastModifiedBy>Anna Maria Ram</cp:lastModifiedBy>
  <cp:revision>2</cp:revision>
  <dcterms:created xsi:type="dcterms:W3CDTF">2022-05-27T07:51:00Z</dcterms:created>
  <dcterms:modified xsi:type="dcterms:W3CDTF">2022-05-27T08:05:00Z</dcterms:modified>
</cp:coreProperties>
</file>