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04DD" w14:textId="57DE9385" w:rsidR="00512F59" w:rsidRDefault="004B42BB">
      <w:pPr>
        <w:rPr>
          <w:rFonts w:ascii="Arial" w:hAnsi="Arial" w:cs="Arial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01C434" wp14:editId="1066F62D">
            <wp:simplePos x="0" y="0"/>
            <wp:positionH relativeFrom="margin">
              <wp:posOffset>-213995</wp:posOffset>
            </wp:positionH>
            <wp:positionV relativeFrom="paragraph">
              <wp:posOffset>-423545</wp:posOffset>
            </wp:positionV>
            <wp:extent cx="3670217" cy="2755900"/>
            <wp:effectExtent l="0" t="0" r="6985" b="6350"/>
            <wp:wrapNone/>
            <wp:docPr id="1" name="Grafik 1" descr="Ein Bild, das Person, drinnen, Boden, Grupp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erson, drinnen, Boden, Gruppe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3450" cy="2758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AF6">
        <w:tab/>
      </w:r>
      <w:r w:rsidR="00886AF6">
        <w:tab/>
      </w:r>
      <w:r w:rsidR="00886AF6">
        <w:tab/>
      </w:r>
      <w:r w:rsidR="00886AF6">
        <w:tab/>
      </w:r>
      <w:r w:rsidR="00886AF6">
        <w:tab/>
      </w:r>
      <w:r w:rsidR="00886AF6">
        <w:tab/>
      </w:r>
      <w:r w:rsidR="00886AF6">
        <w:tab/>
      </w:r>
      <w:r w:rsidR="00886AF6">
        <w:tab/>
      </w:r>
      <w:r w:rsidR="00886AF6">
        <w:rPr>
          <w:rFonts w:ascii="Arial" w:hAnsi="Arial" w:cs="Arial"/>
          <w:b/>
          <w:bCs/>
          <w:u w:val="single"/>
        </w:rPr>
        <w:t>Projekttag Musik im Jahrgang 6</w:t>
      </w:r>
    </w:p>
    <w:p w14:paraId="0C0292F3" w14:textId="214479C5" w:rsidR="00886AF6" w:rsidRDefault="00886AF6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>Fächerübergreifende</w:t>
      </w:r>
    </w:p>
    <w:p w14:paraId="730B3DD1" w14:textId="009EAB5A" w:rsidR="00886AF6" w:rsidRPr="00886AF6" w:rsidRDefault="00886AF6" w:rsidP="00886AF6">
      <w:pPr>
        <w:ind w:left="4956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Berufsorientierung an der KHS</w:t>
      </w:r>
    </w:p>
    <w:p w14:paraId="2E875184" w14:textId="71EF8831" w:rsidR="00886AF6" w:rsidRDefault="00886AF6">
      <w:pPr>
        <w:rPr>
          <w:rFonts w:ascii="Arial" w:hAnsi="Arial" w:cs="Arial"/>
        </w:rPr>
      </w:pPr>
    </w:p>
    <w:p w14:paraId="4ABCE01C" w14:textId="6398297F" w:rsidR="00886AF6" w:rsidRDefault="00886AF6" w:rsidP="00886AF6">
      <w:pPr>
        <w:ind w:left="4956" w:firstLine="708"/>
        <w:rPr>
          <w:rFonts w:ascii="Arial" w:hAnsi="Arial" w:cs="Arial"/>
        </w:rPr>
      </w:pPr>
    </w:p>
    <w:p w14:paraId="2A7344E1" w14:textId="2FB8ECFD" w:rsidR="00886AF6" w:rsidRDefault="00886AF6" w:rsidP="00886AF6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Wie werde ich Sänger*in? </w:t>
      </w:r>
    </w:p>
    <w:p w14:paraId="4CC5275C" w14:textId="606C3066" w:rsidR="00886AF6" w:rsidRDefault="00886AF6" w:rsidP="00886AF6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Warum spielt das Fach Mathe eine </w:t>
      </w:r>
    </w:p>
    <w:p w14:paraId="47D998A9" w14:textId="3E3F1F02" w:rsidR="00886AF6" w:rsidRDefault="00886AF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wichtige Rolle, wenn ich  </w:t>
      </w:r>
    </w:p>
    <w:p w14:paraId="426CAE13" w14:textId="38F7AE8A" w:rsidR="00886AF6" w:rsidRDefault="00886AF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Musiker*in werden will?</w:t>
      </w:r>
    </w:p>
    <w:p w14:paraId="39CEE873" w14:textId="69B34C53" w:rsidR="00886AF6" w:rsidRDefault="004B42BB" w:rsidP="00552B4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18EC7F4" wp14:editId="325EDD63">
            <wp:simplePos x="0" y="0"/>
            <wp:positionH relativeFrom="margin">
              <wp:posOffset>4646295</wp:posOffset>
            </wp:positionH>
            <wp:positionV relativeFrom="paragraph">
              <wp:posOffset>1451610</wp:posOffset>
            </wp:positionV>
            <wp:extent cx="1615881" cy="2152015"/>
            <wp:effectExtent l="0" t="0" r="3810" b="635"/>
            <wp:wrapNone/>
            <wp:docPr id="3" name="Grafik 3" descr="Ein Bild, das Text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drinnen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881" cy="215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AF6">
        <w:rPr>
          <w:rFonts w:ascii="Arial" w:hAnsi="Arial" w:cs="Arial"/>
        </w:rPr>
        <w:t>Am 18.05.2022 sammelten die Schüler*innen der Klassen 6a und 6b auf diese und weitere spannende Fragen rund um den Beruf „Musiker*in/ Sänger*in“</w:t>
      </w:r>
      <w:r w:rsidR="00552B46">
        <w:rPr>
          <w:rFonts w:ascii="Arial" w:hAnsi="Arial" w:cs="Arial"/>
        </w:rPr>
        <w:t xml:space="preserve"> eigene Antworten auf eine ganz besondere Art: Margit Garbrecht, Sängerin der „Swinging Angels“, bei „Floyd </w:t>
      </w:r>
      <w:proofErr w:type="spellStart"/>
      <w:r w:rsidR="00552B46">
        <w:rPr>
          <w:rFonts w:ascii="Arial" w:hAnsi="Arial" w:cs="Arial"/>
        </w:rPr>
        <w:t>Reloaded</w:t>
      </w:r>
      <w:proofErr w:type="spellEnd"/>
      <w:r w:rsidR="00552B46">
        <w:rPr>
          <w:rFonts w:ascii="Arial" w:hAnsi="Arial" w:cs="Arial"/>
        </w:rPr>
        <w:t>“ und dem „</w:t>
      </w:r>
      <w:proofErr w:type="spellStart"/>
      <w:r w:rsidR="00552B46">
        <w:rPr>
          <w:rFonts w:ascii="Arial" w:hAnsi="Arial" w:cs="Arial"/>
        </w:rPr>
        <w:t>Dirty</w:t>
      </w:r>
      <w:proofErr w:type="spellEnd"/>
      <w:r w:rsidR="00552B46">
        <w:rPr>
          <w:rFonts w:ascii="Arial" w:hAnsi="Arial" w:cs="Arial"/>
        </w:rPr>
        <w:t xml:space="preserve"> Boogie Orchestra“ stand nicht nur in einem gut vorbereiteten Job- Interview für Fragen zur Verfügung, sie gab auch eine kleine Live-Kostprobe und führte ihren selbst verfassten Song „</w:t>
      </w:r>
      <w:proofErr w:type="spellStart"/>
      <w:r w:rsidR="00552B46">
        <w:rPr>
          <w:rFonts w:ascii="Arial" w:hAnsi="Arial" w:cs="Arial"/>
        </w:rPr>
        <w:t>Bonfire</w:t>
      </w:r>
      <w:proofErr w:type="spellEnd"/>
      <w:r w:rsidR="00552B46">
        <w:rPr>
          <w:rFonts w:ascii="Arial" w:hAnsi="Arial" w:cs="Arial"/>
        </w:rPr>
        <w:t xml:space="preserve">“ vor den staunenden Sechstklässler*innen vor. </w:t>
      </w:r>
    </w:p>
    <w:p w14:paraId="6845DD0C" w14:textId="7E352751" w:rsidR="00886AF6" w:rsidRDefault="004B42BB">
      <w:pPr>
        <w:rPr>
          <w:rFonts w:ascii="Arial" w:hAnsi="Arial" w:cs="Arial"/>
        </w:rPr>
      </w:pPr>
      <w:r>
        <w:rPr>
          <w:rFonts w:ascii="Arial" w:hAnsi="Arial" w:cs="Arial"/>
        </w:rPr>
        <w:t>An einer eigens dafür erstellten Lerntheke erarbeiteten die Schüler*innen</w:t>
      </w:r>
    </w:p>
    <w:p w14:paraId="615D7455" w14:textId="39BB68B9" w:rsidR="004B42BB" w:rsidRDefault="004B42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Informationen zum Berufsbild Musiker*in und durften sich schließlich </w:t>
      </w:r>
    </w:p>
    <w:p w14:paraId="10BC57D5" w14:textId="174D6A7E" w:rsidR="004B42BB" w:rsidRDefault="004B42BB">
      <w:pPr>
        <w:rPr>
          <w:rFonts w:ascii="Arial" w:hAnsi="Arial" w:cs="Arial"/>
        </w:rPr>
      </w:pPr>
      <w:r>
        <w:rPr>
          <w:rFonts w:ascii="Arial" w:hAnsi="Arial" w:cs="Arial"/>
        </w:rPr>
        <w:t>auch selbst einmal an den bereitgestellten Instrumenten ausprobieren.</w:t>
      </w:r>
    </w:p>
    <w:p w14:paraId="4A900634" w14:textId="06DF11A6" w:rsidR="004B42BB" w:rsidRDefault="004B42BB">
      <w:pPr>
        <w:rPr>
          <w:rFonts w:ascii="Arial" w:hAnsi="Arial" w:cs="Arial"/>
        </w:rPr>
      </w:pPr>
      <w:r>
        <w:rPr>
          <w:rFonts w:ascii="Arial" w:hAnsi="Arial" w:cs="Arial"/>
        </w:rPr>
        <w:t>Margit Garbrecht nahm sich Zeit, um den möglichen Nachwuchs-</w:t>
      </w:r>
    </w:p>
    <w:p w14:paraId="6ACF4E39" w14:textId="7F5CA218" w:rsidR="004B42BB" w:rsidRDefault="004B42BB">
      <w:pPr>
        <w:rPr>
          <w:rFonts w:ascii="Arial" w:hAnsi="Arial" w:cs="Arial"/>
        </w:rPr>
      </w:pPr>
      <w:r>
        <w:rPr>
          <w:rFonts w:ascii="Arial" w:hAnsi="Arial" w:cs="Arial"/>
        </w:rPr>
        <w:t>Talenten viel mit auf den Weg zu geben und versprach im nächsten</w:t>
      </w:r>
    </w:p>
    <w:p w14:paraId="3038083D" w14:textId="779BB0B1" w:rsidR="004B42BB" w:rsidRDefault="004B42BB">
      <w:pPr>
        <w:rPr>
          <w:rFonts w:ascii="Arial" w:hAnsi="Arial" w:cs="Arial"/>
        </w:rPr>
      </w:pPr>
      <w:r>
        <w:rPr>
          <w:rFonts w:ascii="Arial" w:hAnsi="Arial" w:cs="Arial"/>
        </w:rPr>
        <w:t>Schuljahr wieder zu kommen.</w:t>
      </w:r>
    </w:p>
    <w:p w14:paraId="6EACF7AC" w14:textId="63D3FB9D" w:rsidR="004B42BB" w:rsidRDefault="00B2602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3C777DF6" wp14:editId="38B51932">
            <wp:simplePos x="0" y="0"/>
            <wp:positionH relativeFrom="margin">
              <wp:posOffset>2448560</wp:posOffset>
            </wp:positionH>
            <wp:positionV relativeFrom="paragraph">
              <wp:posOffset>6985</wp:posOffset>
            </wp:positionV>
            <wp:extent cx="1559619" cy="2077085"/>
            <wp:effectExtent l="0" t="0" r="2540" b="0"/>
            <wp:wrapNone/>
            <wp:docPr id="5" name="Grafik 5" descr="Ein Bild, das Text, Musik, drinnen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, Musik, drinnen, Person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619" cy="207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7" w:history="1">
        <w:r w:rsidRPr="00E4373C">
          <w:rPr>
            <w:rStyle w:val="Hyperlink"/>
            <w:rFonts w:ascii="Arial" w:hAnsi="Arial" w:cs="Arial"/>
            <w:b/>
            <w:bCs/>
          </w:rPr>
          <w:t>www.margitgarbrecht.de</w:t>
        </w:r>
      </w:hyperlink>
    </w:p>
    <w:p w14:paraId="6506039D" w14:textId="62B03598" w:rsidR="00B2602E" w:rsidRDefault="00B2602E">
      <w:pPr>
        <w:rPr>
          <w:rFonts w:ascii="Arial" w:hAnsi="Arial" w:cs="Arial"/>
          <w:b/>
          <w:bCs/>
        </w:rPr>
      </w:pPr>
    </w:p>
    <w:p w14:paraId="52193EB7" w14:textId="51254287" w:rsidR="00B2602E" w:rsidRPr="00B2602E" w:rsidRDefault="00B2602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7BB4BDC4" wp14:editId="224CDC17">
            <wp:simplePos x="0" y="0"/>
            <wp:positionH relativeFrom="margin">
              <wp:posOffset>4224655</wp:posOffset>
            </wp:positionH>
            <wp:positionV relativeFrom="paragraph">
              <wp:posOffset>669925</wp:posOffset>
            </wp:positionV>
            <wp:extent cx="2051050" cy="2731566"/>
            <wp:effectExtent l="0" t="0" r="6350" b="0"/>
            <wp:wrapNone/>
            <wp:docPr id="7" name="Grafik 7" descr="Ein Bild, das Musik, drinnen, Boden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Musik, drinnen, Boden, Person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936" cy="2732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688C86C4" wp14:editId="0118B493">
            <wp:simplePos x="0" y="0"/>
            <wp:positionH relativeFrom="margin">
              <wp:align>left</wp:align>
            </wp:positionH>
            <wp:positionV relativeFrom="paragraph">
              <wp:posOffset>588645</wp:posOffset>
            </wp:positionV>
            <wp:extent cx="2051050" cy="2731568"/>
            <wp:effectExtent l="0" t="0" r="6350" b="0"/>
            <wp:wrapNone/>
            <wp:docPr id="4" name="Grafik 4" descr="Ein Bild, das Tasse, Musik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asse, Musik, drinnen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2731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53EA844C" wp14:editId="1264EB40">
            <wp:simplePos x="0" y="0"/>
            <wp:positionH relativeFrom="column">
              <wp:posOffset>2440304</wp:posOffset>
            </wp:positionH>
            <wp:positionV relativeFrom="paragraph">
              <wp:posOffset>1346077</wp:posOffset>
            </wp:positionV>
            <wp:extent cx="1565910" cy="2085463"/>
            <wp:effectExtent l="0" t="0" r="0" b="0"/>
            <wp:wrapNone/>
            <wp:docPr id="6" name="Grafik 6" descr="Ein Bild, das Text, drinnen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drinnen, Person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67476" cy="2087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t xml:space="preserve">Text und Bild: </w:t>
      </w:r>
      <w:proofErr w:type="spellStart"/>
      <w:r>
        <w:rPr>
          <w:rFonts w:ascii="Arial" w:hAnsi="Arial" w:cs="Arial"/>
          <w:b/>
          <w:bCs/>
        </w:rPr>
        <w:t>A.Ram</w:t>
      </w:r>
      <w:proofErr w:type="spellEnd"/>
      <w:r>
        <w:rPr>
          <w:rFonts w:ascii="Arial" w:hAnsi="Arial" w:cs="Arial"/>
          <w:b/>
          <w:bCs/>
        </w:rPr>
        <w:t xml:space="preserve"> </w:t>
      </w:r>
    </w:p>
    <w:sectPr w:rsidR="00B2602E" w:rsidRPr="00B260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F6"/>
    <w:rsid w:val="000836A5"/>
    <w:rsid w:val="004B42BB"/>
    <w:rsid w:val="00552B46"/>
    <w:rsid w:val="0067495B"/>
    <w:rsid w:val="00886AF6"/>
    <w:rsid w:val="008C3654"/>
    <w:rsid w:val="00B2602E"/>
    <w:rsid w:val="00B6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2330"/>
  <w15:chartTrackingRefBased/>
  <w15:docId w15:val="{446C047E-E526-46BC-B8F8-CB3E2524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2602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6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margitgarbrecht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Ram</dc:creator>
  <cp:keywords/>
  <dc:description/>
  <cp:lastModifiedBy>Anna Maria Ram</cp:lastModifiedBy>
  <cp:revision>1</cp:revision>
  <dcterms:created xsi:type="dcterms:W3CDTF">2022-05-18T15:03:00Z</dcterms:created>
  <dcterms:modified xsi:type="dcterms:W3CDTF">2022-05-18T15:23:00Z</dcterms:modified>
</cp:coreProperties>
</file>