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0D2B" w14:textId="7FEFB116" w:rsidR="00E46E4A" w:rsidRDefault="00BB52F1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F55E00" wp14:editId="1B928659">
            <wp:simplePos x="0" y="0"/>
            <wp:positionH relativeFrom="margin">
              <wp:posOffset>-171450</wp:posOffset>
            </wp:positionH>
            <wp:positionV relativeFrom="paragraph">
              <wp:posOffset>-601345</wp:posOffset>
            </wp:positionV>
            <wp:extent cx="2302680" cy="1819910"/>
            <wp:effectExtent l="0" t="0" r="2540" b="8890"/>
            <wp:wrapNone/>
            <wp:docPr id="5" name="Grafik 5" descr="Ein Bild, das drinnen, Person, Deck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Person, Decke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8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4A">
        <w:tab/>
      </w:r>
      <w:r w:rsidR="00E46E4A">
        <w:tab/>
      </w:r>
      <w:r w:rsidR="00E46E4A">
        <w:tab/>
      </w:r>
      <w:r w:rsidR="00E46E4A">
        <w:tab/>
      </w:r>
      <w:r w:rsidR="00E46E4A">
        <w:tab/>
      </w:r>
      <w:r w:rsidR="00E46E4A" w:rsidRPr="00E46E4A">
        <w:rPr>
          <w:rFonts w:ascii="Arial" w:hAnsi="Arial" w:cs="Arial"/>
          <w:b/>
          <w:bCs/>
          <w:u w:val="single"/>
        </w:rPr>
        <w:t>Berufsorientierung an der KHS im Jahrgang 6</w:t>
      </w:r>
    </w:p>
    <w:p w14:paraId="1CD0E673" w14:textId="7E3A5E1B" w:rsidR="00E46E4A" w:rsidRDefault="00E46E4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Stärken und Talente kreativ entdecken</w:t>
      </w:r>
    </w:p>
    <w:p w14:paraId="45448D80" w14:textId="3F6E5237" w:rsidR="00412FF3" w:rsidRDefault="00412F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</w:t>
      </w:r>
    </w:p>
    <w:p w14:paraId="0C76B8FB" w14:textId="05AC23A1" w:rsidR="00E46E4A" w:rsidRDefault="00E46E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Ist KfZ-Mechatroniker ein typischer Männerberuf und </w:t>
      </w:r>
    </w:p>
    <w:p w14:paraId="3CEB7E3A" w14:textId="280231E8" w:rsidR="00E46E4A" w:rsidRDefault="00E46E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Hebamme ein typischer Frauenberuf?</w:t>
      </w:r>
    </w:p>
    <w:p w14:paraId="762FB619" w14:textId="44F1D4FC" w:rsidR="00E46E4A" w:rsidRDefault="00E46E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0560E37" wp14:editId="6FAE474B">
            <wp:simplePos x="0" y="0"/>
            <wp:positionH relativeFrom="margin">
              <wp:posOffset>4673600</wp:posOffset>
            </wp:positionH>
            <wp:positionV relativeFrom="paragraph">
              <wp:posOffset>259080</wp:posOffset>
            </wp:positionV>
            <wp:extent cx="1644650" cy="2190329"/>
            <wp:effectExtent l="0" t="0" r="0" b="63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9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Was macht eigentlich ein Förster und wie wird man Arzt? Was ist ein Optiker?</w:t>
      </w:r>
    </w:p>
    <w:p w14:paraId="42A17F98" w14:textId="5A18029C" w:rsidR="00E46E4A" w:rsidRDefault="00E46E4A">
      <w:pPr>
        <w:rPr>
          <w:rFonts w:ascii="Arial" w:hAnsi="Arial" w:cs="Arial"/>
        </w:rPr>
      </w:pPr>
      <w:r>
        <w:rPr>
          <w:rFonts w:ascii="Arial" w:hAnsi="Arial" w:cs="Arial"/>
        </w:rPr>
        <w:t>Diese und viele andere Fragen rund um das Thema „Berufe“ konnten die</w:t>
      </w:r>
    </w:p>
    <w:p w14:paraId="0F5ABB0C" w14:textId="77B394D7" w:rsidR="00E46E4A" w:rsidRDefault="00E4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Klassen 6a und 6b am 28. April 2022 </w:t>
      </w:r>
      <w:r w:rsidR="00AB5A65">
        <w:rPr>
          <w:rFonts w:ascii="Arial" w:hAnsi="Arial" w:cs="Arial"/>
        </w:rPr>
        <w:t xml:space="preserve">am Projekttag „Girl’s und Boy’s Day“ </w:t>
      </w:r>
    </w:p>
    <w:p w14:paraId="5937A965" w14:textId="55ABCAE4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ihrer Schule für sich erforschen. </w:t>
      </w:r>
    </w:p>
    <w:p w14:paraId="5F46224A" w14:textId="1EB77AD3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„Girl’s und Boy’s Day“ ist ein Projekttag zur bundesweiten Berufs- </w:t>
      </w:r>
    </w:p>
    <w:p w14:paraId="51DF8833" w14:textId="2FB1A019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Studienorientierung für Schülerinnen und Schüler. Corona-bedingt </w:t>
      </w:r>
    </w:p>
    <w:p w14:paraId="4C57994D" w14:textId="507EDAE9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fand er im vergangenen Jahr ausschließlich digital statt, in diesem Jahr </w:t>
      </w:r>
    </w:p>
    <w:p w14:paraId="6EAC002B" w14:textId="0B6EE242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>in Form eines Projekttages in der Schule. Im kommenden Jahr sollen</w:t>
      </w:r>
    </w:p>
    <w:p w14:paraId="59418575" w14:textId="6579AC4A" w:rsidR="00AB5A65" w:rsidRDefault="00AB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dann im Rahmen eines Tagespraktikums </w:t>
      </w:r>
    </w:p>
    <w:p w14:paraId="39BC58F8" w14:textId="02F7C394" w:rsidR="00AB5A65" w:rsidRDefault="00AB5A65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Möglichkeiten und Talente entdecken können. Der Jahrgang 6 der Konrad-Haenisch-Schule </w:t>
      </w:r>
      <w:r w:rsidR="00412FF3">
        <w:rPr>
          <w:rFonts w:ascii="Arial" w:hAnsi="Arial" w:cs="Arial"/>
        </w:rPr>
        <w:t xml:space="preserve">erarbeitete in einem eigenen Lernheft nicht nur interessante Berufssteckbriefe, sondern konnte sich mit seinen Interessen und Stärken am PC mittels Tests selbst auf die Probe stellen- mit interessanten Ergebnissen: Jungs müssen nicht unbedingt alle Fußballer werden und ein Mädchen kann ebenso gut ein Unternehmen leiten!     </w:t>
      </w:r>
    </w:p>
    <w:p w14:paraId="711BACD2" w14:textId="441165F9" w:rsidR="00412FF3" w:rsidRDefault="00412FF3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D70A62D" wp14:editId="11D26F47">
            <wp:simplePos x="0" y="0"/>
            <wp:positionH relativeFrom="margin">
              <wp:posOffset>-19050</wp:posOffset>
            </wp:positionH>
            <wp:positionV relativeFrom="paragraph">
              <wp:posOffset>7620</wp:posOffset>
            </wp:positionV>
            <wp:extent cx="2768600" cy="2078891"/>
            <wp:effectExtent l="0" t="0" r="0" b="0"/>
            <wp:wrapNone/>
            <wp:docPr id="3" name="Grafik 3" descr="Ein Bild, das Person, Baum, draußen, 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Baum, draußen, Kin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Abschließend unterstützte KuBi den Jahrgang</w:t>
      </w:r>
    </w:p>
    <w:p w14:paraId="415D58D0" w14:textId="7CD9875A" w:rsidR="00412FF3" w:rsidRDefault="00412FF3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aktiv in der Stärkung ihrer Teamfähigkeit.</w:t>
      </w:r>
    </w:p>
    <w:p w14:paraId="3289188C" w14:textId="43ADBBF5" w:rsidR="00412FF3" w:rsidRDefault="00412FF3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Mit vielen neuen Eindrücken, über sich selbst</w:t>
      </w:r>
    </w:p>
    <w:p w14:paraId="36BEE5E9" w14:textId="71C7C312" w:rsidR="00412FF3" w:rsidRDefault="00412FF3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4507C">
        <w:rPr>
          <w:rFonts w:ascii="Arial" w:hAnsi="Arial" w:cs="Arial"/>
        </w:rPr>
        <w:t>b</w:t>
      </w:r>
      <w:r>
        <w:rPr>
          <w:rFonts w:ascii="Arial" w:hAnsi="Arial" w:cs="Arial"/>
        </w:rPr>
        <w:t>eendeten die Schülerinnen und Schüler</w:t>
      </w:r>
    </w:p>
    <w:p w14:paraId="7E3A65C8" w14:textId="3A380FD6" w:rsidR="00412FF3" w:rsidRDefault="00412FF3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507C">
        <w:rPr>
          <w:rFonts w:ascii="Arial" w:hAnsi="Arial" w:cs="Arial"/>
        </w:rPr>
        <w:t>d</w:t>
      </w:r>
      <w:r>
        <w:rPr>
          <w:rFonts w:ascii="Arial" w:hAnsi="Arial" w:cs="Arial"/>
        </w:rPr>
        <w:t>iesen abwechslungsreichen Tag.</w:t>
      </w:r>
    </w:p>
    <w:p w14:paraId="434BEB79" w14:textId="51DFEAD0" w:rsidR="0014507C" w:rsidRDefault="0014507C" w:rsidP="00412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3F44FD2" wp14:editId="60623960">
            <wp:simplePos x="0" y="0"/>
            <wp:positionH relativeFrom="column">
              <wp:posOffset>3170555</wp:posOffset>
            </wp:positionH>
            <wp:positionV relativeFrom="paragraph">
              <wp:posOffset>70485</wp:posOffset>
            </wp:positionV>
            <wp:extent cx="3270225" cy="1687742"/>
            <wp:effectExtent l="0" t="0" r="6985" b="8255"/>
            <wp:wrapNone/>
            <wp:docPr id="4" name="Grafik 4" descr="Ein Bild, das Baum, Gras, drauß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Gras, draußen, Spo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25" cy="168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484B6" w14:textId="7A6B2A28" w:rsidR="0014507C" w:rsidRDefault="0014507C" w:rsidP="00412FF3">
      <w:pPr>
        <w:spacing w:line="360" w:lineRule="auto"/>
        <w:rPr>
          <w:rFonts w:ascii="Arial" w:hAnsi="Arial" w:cs="Arial"/>
        </w:rPr>
      </w:pPr>
    </w:p>
    <w:p w14:paraId="3B84BC5A" w14:textId="5BE7421B" w:rsidR="0014507C" w:rsidRDefault="0014507C" w:rsidP="00412FF3">
      <w:pPr>
        <w:spacing w:line="360" w:lineRule="auto"/>
        <w:rPr>
          <w:rFonts w:ascii="Arial" w:hAnsi="Arial" w:cs="Arial"/>
        </w:rPr>
      </w:pPr>
    </w:p>
    <w:p w14:paraId="57B15383" w14:textId="5D1F658B" w:rsidR="0014507C" w:rsidRDefault="0014507C" w:rsidP="00412FF3">
      <w:pPr>
        <w:spacing w:line="360" w:lineRule="auto"/>
        <w:rPr>
          <w:rFonts w:ascii="Arial" w:hAnsi="Arial" w:cs="Arial"/>
        </w:rPr>
      </w:pPr>
    </w:p>
    <w:p w14:paraId="0AF3A3EA" w14:textId="5FA87045" w:rsidR="00412FF3" w:rsidRDefault="0014507C">
      <w:pPr>
        <w:rPr>
          <w:rFonts w:ascii="Arial" w:hAnsi="Arial" w:cs="Arial"/>
        </w:rPr>
      </w:pPr>
      <w:r>
        <w:rPr>
          <w:rFonts w:ascii="Arial" w:hAnsi="Arial" w:cs="Arial"/>
        </w:rPr>
        <w:t>Text: J.Kischkewitz und A. Ram</w:t>
      </w:r>
    </w:p>
    <w:p w14:paraId="5BE7E4BA" w14:textId="7D310C48" w:rsidR="0014507C" w:rsidRPr="00E46E4A" w:rsidRDefault="0014507C">
      <w:pPr>
        <w:rPr>
          <w:rFonts w:ascii="Arial" w:hAnsi="Arial" w:cs="Arial"/>
        </w:rPr>
      </w:pPr>
      <w:r>
        <w:rPr>
          <w:rFonts w:ascii="Arial" w:hAnsi="Arial" w:cs="Arial"/>
        </w:rPr>
        <w:t>Bilder: A. Ram</w:t>
      </w:r>
    </w:p>
    <w:sectPr w:rsidR="0014507C" w:rsidRPr="00E46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4A"/>
    <w:rsid w:val="000836A5"/>
    <w:rsid w:val="0014507C"/>
    <w:rsid w:val="00412FF3"/>
    <w:rsid w:val="0067495B"/>
    <w:rsid w:val="00880589"/>
    <w:rsid w:val="008C3654"/>
    <w:rsid w:val="00AB5A65"/>
    <w:rsid w:val="00B623D3"/>
    <w:rsid w:val="00BB52F1"/>
    <w:rsid w:val="00E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BBA"/>
  <w15:chartTrackingRefBased/>
  <w15:docId w15:val="{54B292F5-27FD-4646-BBA0-FD226804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Ram</dc:creator>
  <cp:keywords/>
  <dc:description/>
  <cp:lastModifiedBy>Anna Maria Ram</cp:lastModifiedBy>
  <cp:revision>3</cp:revision>
  <dcterms:created xsi:type="dcterms:W3CDTF">2022-04-30T07:01:00Z</dcterms:created>
  <dcterms:modified xsi:type="dcterms:W3CDTF">2022-05-02T14:49:00Z</dcterms:modified>
</cp:coreProperties>
</file>